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47C04"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职业卫生技术报告信息网上公开记录表</w:t>
      </w:r>
    </w:p>
    <w:tbl>
      <w:tblPr>
        <w:tblStyle w:val="5"/>
        <w:tblW w:w="56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801"/>
        <w:gridCol w:w="2522"/>
        <w:gridCol w:w="2943"/>
      </w:tblGrid>
      <w:tr w14:paraId="5E99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37167634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用人单位名称</w:t>
            </w:r>
          </w:p>
        </w:tc>
        <w:tc>
          <w:tcPr>
            <w:tcW w:w="393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73C16DAC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苏州和创化学有限公司</w:t>
            </w:r>
          </w:p>
        </w:tc>
      </w:tr>
      <w:tr w14:paraId="6183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3B83057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用人单位注册地址</w:t>
            </w:r>
          </w:p>
        </w:tc>
        <w:tc>
          <w:tcPr>
            <w:tcW w:w="393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2C76B826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常熟新材料产业园观潮路9号</w:t>
            </w:r>
          </w:p>
        </w:tc>
      </w:tr>
      <w:tr w14:paraId="44D9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04AA2F9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联系人</w:t>
            </w:r>
          </w:p>
        </w:tc>
        <w:tc>
          <w:tcPr>
            <w:tcW w:w="393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0FF1A87A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郑日成</w:t>
            </w:r>
          </w:p>
        </w:tc>
      </w:tr>
      <w:tr w14:paraId="632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562B46FE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报告名称</w:t>
            </w:r>
            <w:r>
              <w:rPr>
                <w:rFonts w:hint="eastAsia" w:hAnsi="宋体"/>
                <w:szCs w:val="21"/>
                <w:lang w:val="en-US" w:eastAsia="zh-CN"/>
              </w:rPr>
              <w:t>及编号</w:t>
            </w:r>
          </w:p>
        </w:tc>
        <w:tc>
          <w:tcPr>
            <w:tcW w:w="393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554F6D51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苏州和创化学有限公司2026年度职业病危害现状评价报告/KKSSM（ZXP）20260005</w:t>
            </w:r>
          </w:p>
        </w:tc>
      </w:tr>
      <w:tr w14:paraId="507C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1BA833B4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项目组人员</w:t>
            </w:r>
          </w:p>
        </w:tc>
        <w:tc>
          <w:tcPr>
            <w:tcW w:w="393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1ED4458D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朱雨浪、王正丽、陈玉柱、姜舒骞、史克轩、何会杰、朱莉、张艳、黄佳梅</w:t>
            </w:r>
          </w:p>
        </w:tc>
      </w:tr>
      <w:tr w14:paraId="0377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6647CA5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现场调查人员</w:t>
            </w:r>
          </w:p>
        </w:tc>
        <w:tc>
          <w:tcPr>
            <w:tcW w:w="393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6B2B9EC9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朱雨浪、王正丽</w:t>
            </w:r>
          </w:p>
        </w:tc>
      </w:tr>
      <w:tr w14:paraId="5ED2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1B10AF87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现场调查时间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6A2A7D3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2026.03.16</w:t>
            </w:r>
          </w:p>
        </w:tc>
        <w:tc>
          <w:tcPr>
            <w:tcW w:w="1201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7B13C45B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1400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4060DB88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施佳</w:t>
            </w:r>
            <w:bookmarkStart w:id="0" w:name="_GoBack"/>
            <w:bookmarkEnd w:id="0"/>
          </w:p>
        </w:tc>
      </w:tr>
      <w:tr w14:paraId="71AF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58749B3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采样与测量人员</w:t>
            </w:r>
          </w:p>
        </w:tc>
        <w:tc>
          <w:tcPr>
            <w:tcW w:w="393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0C74A378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陈玉柱、姜舒骞、史克轩、何会杰</w:t>
            </w:r>
          </w:p>
        </w:tc>
      </w:tr>
      <w:tr w14:paraId="3995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066757B4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采样与测量时间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459C46AB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20226.03.20~03.22</w:t>
            </w:r>
          </w:p>
        </w:tc>
        <w:tc>
          <w:tcPr>
            <w:tcW w:w="1201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174FE364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1400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6ED341ED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施佳</w:t>
            </w:r>
          </w:p>
        </w:tc>
      </w:tr>
      <w:tr w14:paraId="4451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</w:tcPr>
          <w:p w14:paraId="2687D70A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15F4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2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37" w:type="dxa"/>
              <w:left w:w="94" w:type="dxa"/>
              <w:bottom w:w="37" w:type="dxa"/>
              <w:right w:w="94" w:type="dxa"/>
            </w:tcMar>
          </w:tcPr>
          <w:p w14:paraId="2444DAB4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3176905</wp:posOffset>
                  </wp:positionH>
                  <wp:positionV relativeFrom="paragraph">
                    <wp:posOffset>2325370</wp:posOffset>
                  </wp:positionV>
                  <wp:extent cx="3246120" cy="2328545"/>
                  <wp:effectExtent l="0" t="0" r="5080" b="8255"/>
                  <wp:wrapTopAndBottom/>
                  <wp:docPr id="4" name="图片 4" descr="484b15fe6ea6b025301c75bb9a60c0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84b15fe6ea6b025301c75bb9a60c08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120" cy="232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2258060</wp:posOffset>
                  </wp:positionV>
                  <wp:extent cx="3058160" cy="2406650"/>
                  <wp:effectExtent l="0" t="0" r="2540" b="6350"/>
                  <wp:wrapTopAndBottom/>
                  <wp:docPr id="3" name="图片 3" descr="3b6e3653ec68072a0e081a1b99160b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b6e3653ec68072a0e081a1b99160b6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160" cy="240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3155950</wp:posOffset>
                  </wp:positionH>
                  <wp:positionV relativeFrom="paragraph">
                    <wp:posOffset>-8890</wp:posOffset>
                  </wp:positionV>
                  <wp:extent cx="3274695" cy="2218690"/>
                  <wp:effectExtent l="0" t="0" r="1905" b="3810"/>
                  <wp:wrapTopAndBottom/>
                  <wp:docPr id="2" name="图片 2" descr="09c394c780711c20b0e7b90070a279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9c394c780711c20b0e7b90070a2794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4695" cy="22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-4343400</wp:posOffset>
                  </wp:positionV>
                  <wp:extent cx="3051175" cy="2254885"/>
                  <wp:effectExtent l="0" t="0" r="9525" b="5715"/>
                  <wp:wrapTopAndBottom/>
                  <wp:docPr id="1" name="图片 1" descr="7f2a14de2bb665ffea01506ee45404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f2a14de2bb665ffea01506ee45404f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175" cy="225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583F1F8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56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0"/>
      </w:tblGrid>
      <w:tr w14:paraId="4882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2" w:hRule="atLeast"/>
          <w:jc w:val="center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FFFFFF"/>
            <w:tcMar>
              <w:top w:w="37" w:type="dxa"/>
              <w:left w:w="94" w:type="dxa"/>
              <w:bottom w:w="37" w:type="dxa"/>
              <w:right w:w="94" w:type="dxa"/>
            </w:tcMar>
          </w:tcPr>
          <w:p w14:paraId="7F1B9ED5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3228340</wp:posOffset>
                  </wp:positionH>
                  <wp:positionV relativeFrom="paragraph">
                    <wp:posOffset>2800350</wp:posOffset>
                  </wp:positionV>
                  <wp:extent cx="3110865" cy="2071370"/>
                  <wp:effectExtent l="0" t="0" r="635" b="11430"/>
                  <wp:wrapTopAndBottom/>
                  <wp:docPr id="9" name="图片 9" descr="475acc2a83319e2f973cce783f8da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75acc2a83319e2f973cce783f8da91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865" cy="207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2809240</wp:posOffset>
                  </wp:positionV>
                  <wp:extent cx="2892425" cy="2128520"/>
                  <wp:effectExtent l="0" t="0" r="3175" b="5080"/>
                  <wp:wrapTopAndBottom/>
                  <wp:docPr id="8" name="图片 8" descr="3a4bb9b500961caa9134c1bce7dee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a4bb9b500961caa9134c1bce7dee53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2425" cy="212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3336290</wp:posOffset>
                  </wp:positionH>
                  <wp:positionV relativeFrom="paragraph">
                    <wp:posOffset>-24130</wp:posOffset>
                  </wp:positionV>
                  <wp:extent cx="3037840" cy="2596515"/>
                  <wp:effectExtent l="0" t="0" r="10160" b="6985"/>
                  <wp:wrapTopAndBottom/>
                  <wp:docPr id="7" name="图片 7" descr="8c4cfe199885a5958cb226b24ebf4a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c4cfe199885a5958cb226b24ebf4ab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7840" cy="259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inline distT="0" distB="0" distL="114300" distR="114300">
                  <wp:extent cx="5752465" cy="5949315"/>
                  <wp:effectExtent l="0" t="0" r="635" b="6985"/>
                  <wp:docPr id="6" name="图片 6" descr="adfaf2f5e55d14b8219b0e9c219e8f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dfaf2f5e55d14b8219b0e9c219e8f7b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2465" cy="5949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inline distT="0" distB="0" distL="114300" distR="114300">
                  <wp:extent cx="5759450" cy="6249035"/>
                  <wp:effectExtent l="0" t="0" r="6350" b="12065"/>
                  <wp:docPr id="10" name="图片 10" descr="adfaf2f5e55d14b8219b0e9c219e8f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adfaf2f5e55d14b8219b0e9c219e8f7b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624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-7835900</wp:posOffset>
                  </wp:positionV>
                  <wp:extent cx="3112770" cy="2590165"/>
                  <wp:effectExtent l="0" t="0" r="11430" b="635"/>
                  <wp:wrapTopAndBottom/>
                  <wp:docPr id="5" name="图片 5" descr="62c3b2a2e265f791be3a09a3918618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2c3b2a2e265f791be3a09a3918618ae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770" cy="259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DE203AA">
      <w:pPr>
        <w:spacing w:before="156" w:beforeLines="50"/>
        <w:rPr>
          <w:rFonts w:ascii="Times New Roman" w:hAnsi="Times New Roman" w:eastAsia="宋体" w:cs="Times New Roman"/>
          <w:bCs/>
          <w:color w:val="000000"/>
          <w:sz w:val="24"/>
        </w:rPr>
      </w:pPr>
    </w:p>
    <w:sectPr>
      <w:headerReference r:id="rId8" w:type="default"/>
      <w:pgSz w:w="11906" w:h="16838"/>
      <w:pgMar w:top="1418" w:right="1418" w:bottom="1418" w:left="141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1C64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14C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77269">
    <w:pPr>
      <w:tabs>
        <w:tab w:val="center" w:pos="4153"/>
        <w:tab w:val="right" w:pos="8306"/>
      </w:tabs>
      <w:snapToGrid w:val="0"/>
      <w:rPr>
        <w:rFonts w:ascii="Calibri" w:hAnsi="Calibri" w:eastAsia="宋体" w:cs="Times New Roman"/>
        <w:sz w:val="18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202565</wp:posOffset>
              </wp:positionV>
              <wp:extent cx="5772150" cy="0"/>
              <wp:effectExtent l="0" t="0" r="0" b="0"/>
              <wp:wrapNone/>
              <wp:docPr id="1246289768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1" o:spid="_x0000_s1026" o:spt="20" style="position:absolute;left:0pt;margin-top:15.95pt;height:0pt;width:454.5pt;mso-position-horizontal:left;mso-position-horizontal-relative:margin;z-index:251660288;mso-width-relative:page;mso-height-relative:page;" filled="f" stroked="t" coordsize="21600,21600" o:gfxdata="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5VAMH0wAAAAYBAAAPAAAAAAAAAAEAIAAAACIAAABkcnMvZG93bnJldi54bWxQ&#10;SwECFAAUAAAACACHTuJAHidp6/wBAADcAwAADgAAAAAAAAABACAAAAAiAQAAZHJzL2Uyb0RvYy54&#10;bWxQSwUGAAAAAAYABgBZAQAAkAUAAAAA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Times New Roman"/>
        <w:sz w:val="18"/>
      </w:rPr>
      <w:t xml:space="preserve">昆山锶镁检测技术有限公司                        编号：KSSM/ZLJL-211                   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</w:rPr>
      <w:t>第</w:t>
    </w:r>
    <w:r>
      <w:rPr>
        <w:rFonts w:ascii="Times New Roman" w:hAnsi="Times New Roman" w:eastAsia="宋体" w:cs="Times New Roman"/>
        <w:bCs/>
        <w:color w:val="000000"/>
        <w:sz w:val="18"/>
        <w:szCs w:val="18"/>
      </w:rPr>
      <w:t xml:space="preserve"> 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  <w:lang w:val="en-US" w:eastAsia="zh-CN"/>
      </w:rPr>
      <w:t>1</w:t>
    </w:r>
    <w:r>
      <w:rPr>
        <w:rFonts w:ascii="Times New Roman" w:hAnsi="Times New Roman" w:eastAsia="宋体" w:cs="Times New Roman"/>
        <w:bCs/>
        <w:color w:val="000000"/>
        <w:sz w:val="18"/>
        <w:szCs w:val="18"/>
      </w:rPr>
      <w:t xml:space="preserve">  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</w:rPr>
      <w:t>页</w:t>
    </w:r>
    <w:r>
      <w:rPr>
        <w:rFonts w:ascii="Times New Roman" w:hAnsi="Times New Roman" w:eastAsia="宋体" w:cs="Times New Roman"/>
        <w:bCs/>
        <w:color w:val="000000"/>
        <w:sz w:val="18"/>
        <w:szCs w:val="18"/>
      </w:rPr>
      <w:t>/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</w:rPr>
      <w:t>共</w:t>
    </w:r>
    <w:r>
      <w:rPr>
        <w:rFonts w:ascii="Times New Roman" w:hAnsi="Times New Roman" w:eastAsia="宋体" w:cs="Times New Roman"/>
        <w:bCs/>
        <w:color w:val="000000"/>
        <w:sz w:val="18"/>
        <w:szCs w:val="18"/>
      </w:rPr>
      <w:t xml:space="preserve"> 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  <w:lang w:val="en-US" w:eastAsia="zh-CN"/>
      </w:rPr>
      <w:t>2</w:t>
    </w:r>
    <w:r>
      <w:rPr>
        <w:rFonts w:ascii="Times New Roman" w:hAnsi="Times New Roman" w:eastAsia="宋体" w:cs="Times New Roman"/>
        <w:bCs/>
        <w:color w:val="000000"/>
        <w:sz w:val="18"/>
        <w:szCs w:val="18"/>
      </w:rPr>
      <w:t xml:space="preserve"> 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</w:rPr>
      <w:t>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C533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4E4A0"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A97DD">
    <w:pPr>
      <w:tabs>
        <w:tab w:val="center" w:pos="4153"/>
        <w:tab w:val="right" w:pos="8306"/>
      </w:tabs>
      <w:snapToGrid w:val="0"/>
      <w:rPr>
        <w:rFonts w:ascii="Calibri" w:hAnsi="Calibri" w:eastAsia="宋体" w:cs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E0AA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/4Ej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B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/v/gS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3E0AA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202565</wp:posOffset>
              </wp:positionV>
              <wp:extent cx="5772150" cy="0"/>
              <wp:effectExtent l="0" t="0" r="0" b="0"/>
              <wp:wrapNone/>
              <wp:docPr id="1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1" o:spid="_x0000_s1026" o:spt="20" style="position:absolute;left:0pt;margin-top:15.95pt;height:0pt;width:454.5pt;mso-position-horizontal:left;mso-position-horizontal-relative:margin;z-index:251663360;mso-width-relative:page;mso-height-relative:page;" filled="f" stroked="t" coordsize="21600,21600" o:gfxdata="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VQDB9MAAAAGAQAADwAAAAAAAAABACAAAAAiAAAAZHJzL2Rvd25yZXYueG1sUEsBAhQAFAAA&#10;AAgAh07iQKH0BAL0AQAA1AMAAA4AAAAAAAAAAQAgAAAAIgEAAGRycy9lMm9Eb2MueG1sUEsFBgAA&#10;AAAGAAYAWQEAAIgFAAAAAA==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Times New Roman"/>
        <w:sz w:val="18"/>
      </w:rPr>
      <w:t xml:space="preserve">昆山锶镁检测技术有限公司                        编号：KSSM/ZLJL-211                   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</w:rPr>
      <w:t>第</w:t>
    </w:r>
    <w:r>
      <w:rPr>
        <w:rFonts w:ascii="Times New Roman" w:hAnsi="Times New Roman" w:eastAsia="宋体" w:cs="Times New Roman"/>
        <w:bCs/>
        <w:color w:val="000000"/>
        <w:sz w:val="18"/>
        <w:szCs w:val="18"/>
      </w:rPr>
      <w:t xml:space="preserve"> 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  <w:lang w:val="en-US" w:eastAsia="zh-CN"/>
      </w:rPr>
      <w:t>2</w:t>
    </w:r>
    <w:r>
      <w:rPr>
        <w:rFonts w:ascii="Times New Roman" w:hAnsi="Times New Roman" w:eastAsia="宋体" w:cs="Times New Roman"/>
        <w:bCs/>
        <w:color w:val="000000"/>
        <w:sz w:val="18"/>
        <w:szCs w:val="18"/>
      </w:rPr>
      <w:t xml:space="preserve">  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</w:rPr>
      <w:t>页</w:t>
    </w:r>
    <w:r>
      <w:rPr>
        <w:rFonts w:ascii="Times New Roman" w:hAnsi="Times New Roman" w:eastAsia="宋体" w:cs="Times New Roman"/>
        <w:bCs/>
        <w:color w:val="000000"/>
        <w:sz w:val="18"/>
        <w:szCs w:val="18"/>
      </w:rPr>
      <w:t>/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</w:rPr>
      <w:t>共</w:t>
    </w:r>
    <w:r>
      <w:rPr>
        <w:rFonts w:ascii="Times New Roman" w:hAnsi="Times New Roman" w:eastAsia="宋体" w:cs="Times New Roman"/>
        <w:bCs/>
        <w:color w:val="000000"/>
        <w:sz w:val="18"/>
        <w:szCs w:val="18"/>
      </w:rPr>
      <w:t xml:space="preserve"> 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  <w:lang w:val="en-US" w:eastAsia="zh-CN"/>
      </w:rPr>
      <w:t>2</w:t>
    </w:r>
    <w:r>
      <w:rPr>
        <w:rFonts w:ascii="Times New Roman" w:hAnsi="Times New Roman" w:eastAsia="宋体" w:cs="Times New Roman"/>
        <w:bCs/>
        <w:color w:val="000000"/>
        <w:sz w:val="18"/>
        <w:szCs w:val="18"/>
      </w:rPr>
      <w:t xml:space="preserve"> 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xOTFkNTkyNzc0MThlOGQwZjM0M2MyY2JlNGFhNWQifQ=="/>
  </w:docVars>
  <w:rsids>
    <w:rsidRoot w:val="6F6A070E"/>
    <w:rsid w:val="000515FF"/>
    <w:rsid w:val="000859B0"/>
    <w:rsid w:val="00091E54"/>
    <w:rsid w:val="000B382B"/>
    <w:rsid w:val="000D10C2"/>
    <w:rsid w:val="000D2B2F"/>
    <w:rsid w:val="000E67B9"/>
    <w:rsid w:val="000F28BB"/>
    <w:rsid w:val="0013063D"/>
    <w:rsid w:val="0014626F"/>
    <w:rsid w:val="00156CA2"/>
    <w:rsid w:val="0016233E"/>
    <w:rsid w:val="00176236"/>
    <w:rsid w:val="0017623F"/>
    <w:rsid w:val="001A10C8"/>
    <w:rsid w:val="001A328B"/>
    <w:rsid w:val="001B223D"/>
    <w:rsid w:val="00293ACB"/>
    <w:rsid w:val="002D342B"/>
    <w:rsid w:val="0032405F"/>
    <w:rsid w:val="00333C99"/>
    <w:rsid w:val="003933DF"/>
    <w:rsid w:val="003B0BB6"/>
    <w:rsid w:val="003C3EDB"/>
    <w:rsid w:val="003D4047"/>
    <w:rsid w:val="003F4648"/>
    <w:rsid w:val="00400756"/>
    <w:rsid w:val="0041314C"/>
    <w:rsid w:val="004258E5"/>
    <w:rsid w:val="004259CD"/>
    <w:rsid w:val="0044592C"/>
    <w:rsid w:val="00446F7E"/>
    <w:rsid w:val="00484B90"/>
    <w:rsid w:val="0049126E"/>
    <w:rsid w:val="00495304"/>
    <w:rsid w:val="004A46B1"/>
    <w:rsid w:val="004A66EB"/>
    <w:rsid w:val="004B2456"/>
    <w:rsid w:val="004F685C"/>
    <w:rsid w:val="005019C8"/>
    <w:rsid w:val="005358E8"/>
    <w:rsid w:val="00557069"/>
    <w:rsid w:val="0056012D"/>
    <w:rsid w:val="00576AC6"/>
    <w:rsid w:val="005F6007"/>
    <w:rsid w:val="00605930"/>
    <w:rsid w:val="00640251"/>
    <w:rsid w:val="00653E7B"/>
    <w:rsid w:val="00671374"/>
    <w:rsid w:val="006747EC"/>
    <w:rsid w:val="00681CCC"/>
    <w:rsid w:val="006B7B88"/>
    <w:rsid w:val="006D6F8C"/>
    <w:rsid w:val="007146D8"/>
    <w:rsid w:val="007D5FB8"/>
    <w:rsid w:val="00811822"/>
    <w:rsid w:val="00827AA9"/>
    <w:rsid w:val="008467B8"/>
    <w:rsid w:val="00875E76"/>
    <w:rsid w:val="008D6712"/>
    <w:rsid w:val="008F13D1"/>
    <w:rsid w:val="00917BB6"/>
    <w:rsid w:val="009454E4"/>
    <w:rsid w:val="00946497"/>
    <w:rsid w:val="00957177"/>
    <w:rsid w:val="009624EA"/>
    <w:rsid w:val="00984520"/>
    <w:rsid w:val="009A3BBB"/>
    <w:rsid w:val="009B27AC"/>
    <w:rsid w:val="009C63FB"/>
    <w:rsid w:val="009F1EC6"/>
    <w:rsid w:val="009F46D0"/>
    <w:rsid w:val="00A07185"/>
    <w:rsid w:val="00A22A42"/>
    <w:rsid w:val="00A23D23"/>
    <w:rsid w:val="00A25DE0"/>
    <w:rsid w:val="00A27FBB"/>
    <w:rsid w:val="00A73A2B"/>
    <w:rsid w:val="00AA1AE5"/>
    <w:rsid w:val="00AC2D5F"/>
    <w:rsid w:val="00AE1319"/>
    <w:rsid w:val="00B26548"/>
    <w:rsid w:val="00B30E39"/>
    <w:rsid w:val="00B63B37"/>
    <w:rsid w:val="00B83D95"/>
    <w:rsid w:val="00B8421E"/>
    <w:rsid w:val="00B845B9"/>
    <w:rsid w:val="00BC43AC"/>
    <w:rsid w:val="00C12D30"/>
    <w:rsid w:val="00C60905"/>
    <w:rsid w:val="00C7632F"/>
    <w:rsid w:val="00C86B13"/>
    <w:rsid w:val="00CC6D38"/>
    <w:rsid w:val="00CD5001"/>
    <w:rsid w:val="00CE6647"/>
    <w:rsid w:val="00D076CA"/>
    <w:rsid w:val="00D17C34"/>
    <w:rsid w:val="00D55AB6"/>
    <w:rsid w:val="00D72856"/>
    <w:rsid w:val="00DA65AD"/>
    <w:rsid w:val="00DD1188"/>
    <w:rsid w:val="00DE039B"/>
    <w:rsid w:val="00DE43B2"/>
    <w:rsid w:val="00E13E0C"/>
    <w:rsid w:val="00E20AC6"/>
    <w:rsid w:val="00E576F7"/>
    <w:rsid w:val="00ED09BE"/>
    <w:rsid w:val="00EF5E0C"/>
    <w:rsid w:val="00F3549D"/>
    <w:rsid w:val="00F46605"/>
    <w:rsid w:val="00F8616A"/>
    <w:rsid w:val="00FA6BC8"/>
    <w:rsid w:val="00FD4F2E"/>
    <w:rsid w:val="00FE5DFE"/>
    <w:rsid w:val="03BF0EFC"/>
    <w:rsid w:val="14BE18E4"/>
    <w:rsid w:val="1FA77AF9"/>
    <w:rsid w:val="212A4CE9"/>
    <w:rsid w:val="28BC4456"/>
    <w:rsid w:val="30CE5AA5"/>
    <w:rsid w:val="42534A61"/>
    <w:rsid w:val="4B361DDD"/>
    <w:rsid w:val="4B5C47A3"/>
    <w:rsid w:val="4B887625"/>
    <w:rsid w:val="51120B7D"/>
    <w:rsid w:val="5E4477B6"/>
    <w:rsid w:val="619770A3"/>
    <w:rsid w:val="64C0768A"/>
    <w:rsid w:val="6C443252"/>
    <w:rsid w:val="6F6A070E"/>
    <w:rsid w:val="714B689C"/>
    <w:rsid w:val="71FC2290"/>
    <w:rsid w:val="7A733F46"/>
    <w:rsid w:val="7D63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9.jpeg"/><Relationship Id="rId17" Type="http://schemas.openxmlformats.org/officeDocument/2006/relationships/image" Target="media/image8.pn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236</Words>
  <Characters>278</Characters>
  <Lines>19</Lines>
  <Paragraphs>15</Paragraphs>
  <TotalTime>1</TotalTime>
  <ScaleCrop>false</ScaleCrop>
  <LinksUpToDate>false</LinksUpToDate>
  <CharactersWithSpaces>278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2022-07-22T07:08:00Z</dcterms:created>
  <dc:creator>術籺</dc:creator>
  <cp:lastModifiedBy>小兔瑞贝塔</cp:lastModifiedBy>
  <cp:lastPrinted>2025-04-21T06:26:00Z</cp:lastPrinted>
  <dcterms:modified xsi:type="dcterms:W3CDTF">2026-06-16T02:42:04Z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A5BF1FBE386045B9945B90D3F4AB0AB1_13</vt:lpwstr>
  </property>
  <property fmtid="{D5CDD505-2E9C-101B-9397-08002B2CF9AE}" pid="4" name="KSOTemplateDocerSaveRecord">
    <vt:lpwstr>eyJoZGlkIjoiNWY5Y2ExYTZmMjMwOTU3ZGQwYmI2NzRhZTNkMTU3ZjMiLCJ1c2VySWQiOiIxMjY4MDE1ODQyIn0=</vt:lpwstr>
  </property>
</Properties>
</file>